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40" w:rsidRPr="006A7D40" w:rsidRDefault="006A7D40" w:rsidP="00E52027">
      <w:pPr>
        <w:spacing w:after="80" w:line="240" w:lineRule="auto"/>
        <w:ind w:left="-2" w:right="-2" w:hanging="2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</w:p>
    <w:p w:rsidR="006A7D40" w:rsidRPr="006A7D40" w:rsidRDefault="006A7D40" w:rsidP="00E52027">
      <w:pPr>
        <w:spacing w:after="80" w:line="240" w:lineRule="auto"/>
        <w:ind w:left="-2" w:right="-2" w:hanging="2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ПРОВЕДЕНИЯ АПРОБАЦИИ ДИСТАНЦИОННЫХ КУРСОВ, РАЗРАБАТЫВАЕМЫХ В РАМКАХ РЕГИОНАЛЬНОГО ПРОЕКТА «СЕТЕВАЯ ДИСТАНЦИОННАЯ ШКОЛА НОВОСИБИРСКОЙ ОБЛАСТИ», И СОСТАВЛЕНИЯ ОТЧЕТА ПО РЕЗУЛЬТАТАМ АПРОБАЦИИ</w:t>
      </w:r>
    </w:p>
    <w:p w:rsidR="006A7D40" w:rsidRDefault="006A7D40" w:rsidP="00E52027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7D40" w:rsidRPr="006A7D40" w:rsidRDefault="006A7D40" w:rsidP="00E52027">
      <w:pPr>
        <w:spacing w:after="80" w:line="240" w:lineRule="auto"/>
        <w:ind w:left="-2" w:right="-2" w:hanging="2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A7D40" w:rsidRPr="006A7D40" w:rsidRDefault="006A7D40" w:rsidP="00E52027">
      <w:pPr>
        <w:spacing w:after="80" w:line="240" w:lineRule="auto"/>
        <w:ind w:left="-2" w:right="100" w:firstLine="569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рекомендациях изложены требования к проведению апробации дистанционных курсов в общеобразовательных учреждениях Новосибирской области и составлению отчета по результатам апробации.</w:t>
      </w:r>
    </w:p>
    <w:p w:rsidR="006A7D40" w:rsidRDefault="006A7D40" w:rsidP="00E52027">
      <w:pPr>
        <w:spacing w:after="80" w:line="240" w:lineRule="auto"/>
        <w:ind w:left="-2" w:right="10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апробации педагоги:</w:t>
      </w:r>
    </w:p>
    <w:p w:rsidR="006A7D40" w:rsidRDefault="006A7D40" w:rsidP="00E52027">
      <w:pPr>
        <w:spacing w:after="80" w:line="240" w:lineRule="auto"/>
        <w:ind w:left="-2" w:right="10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изучают содержание апробируемого 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рса;</w:t>
      </w:r>
    </w:p>
    <w:p w:rsidR="006A7D40" w:rsidRDefault="006A7D40" w:rsidP="00E52027">
      <w:pPr>
        <w:spacing w:after="80" w:line="240" w:lineRule="auto"/>
        <w:ind w:left="-2" w:right="10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 </w:t>
      </w:r>
      <w:r w:rsidR="0056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="000C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7D40" w:rsidRPr="006A7D40" w:rsidRDefault="006A7D40" w:rsidP="00E52027">
      <w:pPr>
        <w:spacing w:after="80" w:line="240" w:lineRule="auto"/>
        <w:ind w:left="-2" w:right="100" w:firstLine="56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 журнал</w:t>
      </w:r>
      <w:r w:rsidR="0099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апробации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D40" w:rsidRPr="006A7D40" w:rsidRDefault="000C19CB" w:rsidP="00E52027">
      <w:pPr>
        <w:spacing w:after="80" w:line="240" w:lineRule="auto"/>
        <w:ind w:left="-2" w:right="100" w:firstLine="56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координатор, ш</w:t>
      </w:r>
      <w:r w:rsid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кольный координатор</w:t>
      </w:r>
      <w:r w:rsidR="00B4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A4A07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</w:t>
      </w:r>
      <w:r w:rsidR="0099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="00B4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B4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педагог-</w:t>
      </w:r>
      <w:proofErr w:type="spellStart"/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апробатор</w:t>
      </w:r>
      <w:proofErr w:type="spellEnd"/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несут персональную ответственность за качество анализа курса.</w:t>
      </w:r>
      <w:r w:rsidR="00B4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</w:t>
      </w:r>
      <w:proofErr w:type="spellStart"/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апробатор</w:t>
      </w:r>
      <w:proofErr w:type="spellEnd"/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обратиться за дополнительной информацией, необходимой для анализа курса, в муници</w:t>
      </w:r>
      <w:r w:rsid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пальные методические службы, ГБ</w:t>
      </w:r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ДПО НСО "ОблЦИТ".</w:t>
      </w:r>
    </w:p>
    <w:p w:rsidR="006A7D40" w:rsidRPr="006A7D40" w:rsidRDefault="006A7D40" w:rsidP="00E52027">
      <w:pPr>
        <w:spacing w:after="80" w:line="240" w:lineRule="auto"/>
        <w:ind w:left="-2" w:right="100" w:firstLine="569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апробации курса в обязательном порядке должны быть рассмотрены следующие вопросы:</w:t>
      </w:r>
    </w:p>
    <w:p w:rsidR="006A7D40" w:rsidRPr="006A7D40" w:rsidRDefault="006A7D40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основным нормативным документам (государственным стандартам, учебному плану, примерным программам, основным направлениям модернизации образования);</w:t>
      </w:r>
    </w:p>
    <w:p w:rsidR="006A7D40" w:rsidRPr="006A7D40" w:rsidRDefault="006A7D40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возрастным особенностям учащихся. Педагогическая эффективность;</w:t>
      </w:r>
    </w:p>
    <w:p w:rsidR="006A7D40" w:rsidRPr="006A7D40" w:rsidRDefault="006A7D40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организации различных видов учебной деятельности, индивидуализации обучения;</w:t>
      </w:r>
    </w:p>
    <w:p w:rsidR="006A7D40" w:rsidRPr="002337B6" w:rsidRDefault="006A7D40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Продуманность </w:t>
      </w:r>
      <w:r w:rsidR="00B4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содержания: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аправленность учебного, дополнительного, справочного материала, опросов и заданий на проверку, обобщение знаний;</w:t>
      </w:r>
    </w:p>
    <w:p w:rsidR="002337B6" w:rsidRPr="006C060D" w:rsidRDefault="002337B6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оформления, единство стиля, отсутствие грамматических ошибок</w:t>
      </w:r>
      <w:r w:rsidR="00B4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ошибок компьютерного набора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060D" w:rsidRPr="00DC2F39" w:rsidRDefault="006C060D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работоспособность;</w:t>
      </w:r>
    </w:p>
    <w:p w:rsidR="00DC2F39" w:rsidRPr="006A7D40" w:rsidRDefault="00DC2F39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привязки к конкретному учебнику;</w:t>
      </w:r>
    </w:p>
    <w:p w:rsidR="006A7D40" w:rsidRPr="006A7D40" w:rsidRDefault="006A7D40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Затруднения, возникающие в работе </w:t>
      </w:r>
      <w:r w:rsidR="00B4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учеников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апробируемым курсом;</w:t>
      </w:r>
    </w:p>
    <w:p w:rsidR="002337B6" w:rsidRPr="002337B6" w:rsidRDefault="002337B6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использования курса в</w:t>
      </w:r>
      <w:r w:rsidR="00B4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дистанционном обучении</w:t>
      </w:r>
      <w:r w:rsidR="00B4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наличие обратной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7D40" w:rsidRPr="006A7D40" w:rsidRDefault="006A7D40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использования курса в рамках различных педагогических технологий, как классических, так и инновационных.</w:t>
      </w:r>
    </w:p>
    <w:p w:rsidR="000C19CB" w:rsidRDefault="006A7D40" w:rsidP="009F0D5A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окончании срока апробации курса педагог-</w:t>
      </w:r>
      <w:proofErr w:type="spellStart"/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апробатор</w:t>
      </w:r>
      <w:proofErr w:type="spellEnd"/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A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координатор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муниципальными методическими службами составляют аналитический отчет и представляют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региональному оператору (ГБ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ДПО НСО "ОблЦИТ")</w:t>
      </w:r>
      <w:r w:rsidR="00031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журналом апробации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0D5A" w:rsidRDefault="009F0D5A" w:rsidP="00E52027">
      <w:pPr>
        <w:spacing w:after="80" w:line="240" w:lineRule="auto"/>
        <w:ind w:left="-2" w:right="-2" w:firstLine="5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7D40" w:rsidRPr="006A7D40" w:rsidRDefault="006A7D40" w:rsidP="00E52027">
      <w:pPr>
        <w:spacing w:after="80" w:line="240" w:lineRule="auto"/>
        <w:ind w:left="-2" w:right="-2" w:firstLine="569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проведения апробации</w:t>
      </w:r>
    </w:p>
    <w:p w:rsidR="006A7D40" w:rsidRDefault="006A7D40" w:rsidP="00E52027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Апробация курсов проводится в соответствии с планом-графиком (циклограммой). В плане-графике должны быть отражены три основных этапа эксперимента с указанием сроков и исполнителей:</w:t>
      </w:r>
    </w:p>
    <w:p w:rsidR="009F0D5A" w:rsidRPr="006A7D40" w:rsidRDefault="009F0D5A" w:rsidP="00E52027">
      <w:pPr>
        <w:spacing w:after="80" w:line="240" w:lineRule="auto"/>
        <w:ind w:left="-2" w:right="-2" w:firstLine="56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A7D40" w:rsidRPr="006A7D40" w:rsidRDefault="002337B6" w:rsidP="00E52027">
      <w:pPr>
        <w:spacing w:after="80" w:line="240" w:lineRule="auto"/>
        <w:ind w:left="-2" w:right="-2" w:firstLine="56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</w:t>
      </w:r>
      <w:r w:rsidRPr="002337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6A7D40" w:rsidRPr="006A7D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</w:t>
      </w:r>
      <w:r w:rsidR="00DF0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изационно-подготовительный этап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17"/>
        <w:gridCol w:w="6437"/>
        <w:gridCol w:w="2297"/>
      </w:tblGrid>
      <w:tr w:rsidR="00A47445" w:rsidTr="009F0D5A">
        <w:tc>
          <w:tcPr>
            <w:tcW w:w="617" w:type="dxa"/>
          </w:tcPr>
          <w:p w:rsidR="00A47445" w:rsidRPr="009F0D5A" w:rsidRDefault="00A47445" w:rsidP="009F0D5A">
            <w:pPr>
              <w:spacing w:after="8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37" w:type="dxa"/>
          </w:tcPr>
          <w:p w:rsidR="00A47445" w:rsidRPr="009F0D5A" w:rsidRDefault="009F0D5A" w:rsidP="009F0D5A">
            <w:pPr>
              <w:spacing w:after="8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97" w:type="dxa"/>
          </w:tcPr>
          <w:p w:rsidR="00A47445" w:rsidRPr="009F0D5A" w:rsidRDefault="009F0D5A" w:rsidP="009F0D5A">
            <w:pPr>
              <w:spacing w:after="8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A47445" w:rsidRPr="009F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C27971" w:rsidTr="009F0D5A">
        <w:tc>
          <w:tcPr>
            <w:tcW w:w="617" w:type="dxa"/>
          </w:tcPr>
          <w:p w:rsidR="00C27971" w:rsidRPr="000665EB" w:rsidRDefault="00C27971" w:rsidP="000665EB">
            <w:pPr>
              <w:pStyle w:val="a3"/>
              <w:numPr>
                <w:ilvl w:val="0"/>
                <w:numId w:val="7"/>
              </w:num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</w:tcPr>
          <w:p w:rsidR="00C27971" w:rsidRDefault="00C27971" w:rsidP="000665EB">
            <w:pPr>
              <w:spacing w:after="80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письмо об организации работ по направлениям в проекте «Сетевая дистанционная школа Новосибирской области»</w:t>
            </w:r>
          </w:p>
        </w:tc>
        <w:tc>
          <w:tcPr>
            <w:tcW w:w="2297" w:type="dxa"/>
          </w:tcPr>
          <w:p w:rsidR="00C27971" w:rsidRDefault="00C27971" w:rsidP="00A47445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оператор</w:t>
            </w:r>
          </w:p>
        </w:tc>
      </w:tr>
      <w:tr w:rsidR="00A47445" w:rsidTr="009F0D5A">
        <w:tc>
          <w:tcPr>
            <w:tcW w:w="617" w:type="dxa"/>
          </w:tcPr>
          <w:p w:rsidR="00A47445" w:rsidRPr="000665EB" w:rsidRDefault="00A47445" w:rsidP="000665EB">
            <w:pPr>
              <w:pStyle w:val="a3"/>
              <w:numPr>
                <w:ilvl w:val="0"/>
                <w:numId w:val="7"/>
              </w:num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</w:tcPr>
          <w:p w:rsidR="00A47445" w:rsidRDefault="00C27971" w:rsidP="002D1600">
            <w:pPr>
              <w:spacing w:after="80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4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одготовка и проведение</w:t>
            </w:r>
            <w:r w:rsidR="00A47445" w:rsidRPr="0037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необходимы</w:t>
            </w:r>
            <w:r w:rsidR="00A4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A47445" w:rsidRPr="0037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</w:t>
            </w:r>
            <w:r w:rsidR="00A4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на </w:t>
            </w:r>
            <w:proofErr w:type="gramStart"/>
            <w:r w:rsidR="00A4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входе</w:t>
            </w:r>
            <w:proofErr w:type="gramEnd"/>
            <w:r w:rsidR="00A47445" w:rsidRPr="0037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(семинары, консультации, повышение квалификации</w:t>
            </w:r>
            <w:r w:rsidR="0056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подготовка журналов апробации</w:t>
            </w:r>
            <w:r w:rsidR="00A47445" w:rsidRPr="0037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для </w:t>
            </w:r>
            <w:r w:rsidR="00A4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координаторов</w:t>
            </w:r>
            <w:r w:rsidR="00A47445" w:rsidRPr="0037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образовательных учреждений</w:t>
            </w:r>
            <w:r w:rsidR="009F0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A47445" w:rsidRPr="0037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педагогов-</w:t>
            </w:r>
            <w:proofErr w:type="spellStart"/>
            <w:r w:rsidR="00A47445" w:rsidRPr="0037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апробаторов</w:t>
            </w:r>
            <w:proofErr w:type="spellEnd"/>
            <w:r w:rsidR="000E6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подготовка и предоставление диагностического инструментария</w:t>
            </w:r>
          </w:p>
        </w:tc>
        <w:tc>
          <w:tcPr>
            <w:tcW w:w="2297" w:type="dxa"/>
          </w:tcPr>
          <w:p w:rsidR="00A47445" w:rsidRDefault="00A47445" w:rsidP="00A47445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оператор</w:t>
            </w:r>
          </w:p>
        </w:tc>
      </w:tr>
      <w:tr w:rsidR="00C27971" w:rsidTr="009F0D5A">
        <w:tc>
          <w:tcPr>
            <w:tcW w:w="617" w:type="dxa"/>
          </w:tcPr>
          <w:p w:rsidR="00C27971" w:rsidRPr="000665EB" w:rsidRDefault="00C27971" w:rsidP="000665EB">
            <w:pPr>
              <w:pStyle w:val="a3"/>
              <w:numPr>
                <w:ilvl w:val="0"/>
                <w:numId w:val="7"/>
              </w:num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</w:tcPr>
          <w:p w:rsidR="00C27971" w:rsidRDefault="00C27971" w:rsidP="002D1600">
            <w:pPr>
              <w:spacing w:after="80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нормативной документации на муниципальном уровне</w:t>
            </w:r>
            <w:r w:rsidR="0013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3754A">
              <w:rPr>
                <w:rStyle w:val="c4"/>
                <w:rFonts w:ascii="Times New Roman" w:eastAsia="Times New Roman" w:hAnsi="Times New Roman" w:cs="Times New Roman"/>
                <w:sz w:val="28"/>
                <w:lang w:eastAsia="ru-RU"/>
              </w:rPr>
              <w:t>изучение</w:t>
            </w:r>
            <w:r w:rsidR="0013754A" w:rsidRPr="000E6814">
              <w:rPr>
                <w:rStyle w:val="c4"/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диагностическ</w:t>
            </w:r>
            <w:r w:rsidR="0013754A">
              <w:rPr>
                <w:rStyle w:val="c4"/>
                <w:rFonts w:ascii="Times New Roman" w:eastAsia="Times New Roman" w:hAnsi="Times New Roman" w:cs="Times New Roman"/>
                <w:sz w:val="28"/>
                <w:lang w:eastAsia="ru-RU"/>
              </w:rPr>
              <w:t>ого инструментария</w:t>
            </w:r>
          </w:p>
        </w:tc>
        <w:tc>
          <w:tcPr>
            <w:tcW w:w="2297" w:type="dxa"/>
          </w:tcPr>
          <w:p w:rsidR="00C27971" w:rsidRDefault="00C27971" w:rsidP="00C27971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координаторы</w:t>
            </w:r>
          </w:p>
        </w:tc>
      </w:tr>
      <w:tr w:rsidR="00C27971" w:rsidTr="009F0D5A">
        <w:tc>
          <w:tcPr>
            <w:tcW w:w="617" w:type="dxa"/>
          </w:tcPr>
          <w:p w:rsidR="00C27971" w:rsidRPr="000665EB" w:rsidRDefault="00C27971" w:rsidP="000665EB">
            <w:pPr>
              <w:pStyle w:val="a3"/>
              <w:numPr>
                <w:ilvl w:val="0"/>
                <w:numId w:val="7"/>
              </w:num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</w:tcPr>
          <w:p w:rsidR="00C27971" w:rsidRPr="00A47445" w:rsidRDefault="00C27971" w:rsidP="002D1600">
            <w:pPr>
              <w:spacing w:after="80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E6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азначение</w:t>
            </w:r>
            <w:r w:rsidRPr="00A4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закрепл</w:t>
            </w:r>
            <w:r w:rsidR="000E6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</w:t>
            </w:r>
            <w:r w:rsidRPr="00A4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приказом руководителя </w:t>
            </w:r>
            <w:r w:rsidR="009F0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  <w:r w:rsidRPr="00A4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</w:t>
            </w:r>
            <w:r w:rsidR="000E6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A4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A4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апробатор</w:t>
            </w:r>
            <w:r w:rsidR="000E6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="000E6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ответственных</w:t>
            </w:r>
            <w:r w:rsidRPr="00A4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проведение апробации; </w:t>
            </w:r>
            <w:r w:rsidR="000E6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учеников</w:t>
            </w:r>
            <w:r w:rsidRPr="00A4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9F0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754A">
              <w:rPr>
                <w:rStyle w:val="c4"/>
                <w:rFonts w:ascii="Times New Roman" w:eastAsia="Times New Roman" w:hAnsi="Times New Roman" w:cs="Times New Roman"/>
                <w:sz w:val="28"/>
                <w:lang w:eastAsia="ru-RU"/>
              </w:rPr>
              <w:t>изучение</w:t>
            </w:r>
            <w:r w:rsidR="0013754A" w:rsidRPr="000E6814">
              <w:rPr>
                <w:rStyle w:val="c4"/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диагностическ</w:t>
            </w:r>
            <w:r w:rsidR="0013754A">
              <w:rPr>
                <w:rStyle w:val="c4"/>
                <w:rFonts w:ascii="Times New Roman" w:eastAsia="Times New Roman" w:hAnsi="Times New Roman" w:cs="Times New Roman"/>
                <w:sz w:val="28"/>
                <w:lang w:eastAsia="ru-RU"/>
              </w:rPr>
              <w:t>ого инструментария</w:t>
            </w:r>
          </w:p>
        </w:tc>
        <w:tc>
          <w:tcPr>
            <w:tcW w:w="2297" w:type="dxa"/>
          </w:tcPr>
          <w:p w:rsidR="00C27971" w:rsidRDefault="00C27971" w:rsidP="00C27971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школьные координаторы</w:t>
            </w:r>
          </w:p>
        </w:tc>
      </w:tr>
      <w:tr w:rsidR="00C27971" w:rsidTr="009F0D5A">
        <w:tc>
          <w:tcPr>
            <w:tcW w:w="617" w:type="dxa"/>
          </w:tcPr>
          <w:p w:rsidR="00C27971" w:rsidRPr="000665EB" w:rsidRDefault="00C27971" w:rsidP="000665EB">
            <w:pPr>
              <w:pStyle w:val="a3"/>
              <w:numPr>
                <w:ilvl w:val="0"/>
                <w:numId w:val="7"/>
              </w:num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</w:tcPr>
          <w:p w:rsidR="00C27971" w:rsidRDefault="00C27971" w:rsidP="0013754A">
            <w:pPr>
              <w:spacing w:after="80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0E6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становление</w:t>
            </w:r>
            <w:r w:rsidRPr="00C27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срок</w:t>
            </w:r>
            <w:r w:rsidR="000E6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C27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мониторинга на школьном, </w:t>
            </w:r>
            <w:r w:rsidR="0013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муниципальном </w:t>
            </w:r>
            <w:r w:rsidRPr="00C27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уровнях;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утвержд</w:t>
            </w:r>
            <w:r w:rsidR="000E6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приказом в образовательной организации</w:t>
            </w:r>
          </w:p>
        </w:tc>
        <w:tc>
          <w:tcPr>
            <w:tcW w:w="2297" w:type="dxa"/>
          </w:tcPr>
          <w:p w:rsidR="00C27971" w:rsidRDefault="00C27971" w:rsidP="00F516D7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муниципальные координаторы, </w:t>
            </w:r>
            <w:r w:rsidR="0013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школьные координаторы</w:t>
            </w:r>
          </w:p>
        </w:tc>
      </w:tr>
      <w:tr w:rsidR="00C27971" w:rsidTr="009F0D5A">
        <w:tc>
          <w:tcPr>
            <w:tcW w:w="617" w:type="dxa"/>
          </w:tcPr>
          <w:p w:rsidR="00C27971" w:rsidRPr="000665EB" w:rsidRDefault="00C27971" w:rsidP="000665EB">
            <w:pPr>
              <w:pStyle w:val="a3"/>
              <w:numPr>
                <w:ilvl w:val="0"/>
                <w:numId w:val="7"/>
              </w:num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</w:tcPr>
          <w:p w:rsidR="00C27971" w:rsidRDefault="000E6814" w:rsidP="009F0D5A">
            <w:pPr>
              <w:spacing w:after="80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C27971" w:rsidRPr="00A4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</w:t>
            </w:r>
            <w:r w:rsidR="00C27971" w:rsidRPr="00A4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загрузк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C27971" w:rsidRPr="00A4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учеников в систему, запись </w:t>
            </w:r>
            <w:r w:rsidR="009F0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C27971" w:rsidRPr="00A4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</w:t>
            </w:r>
          </w:p>
        </w:tc>
        <w:tc>
          <w:tcPr>
            <w:tcW w:w="2297" w:type="dxa"/>
          </w:tcPr>
          <w:p w:rsidR="00C27971" w:rsidRDefault="00C27971" w:rsidP="00C27971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координаторы</w:t>
            </w:r>
            <w:r w:rsidR="00F51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школьные координаторы</w:t>
            </w:r>
            <w:r w:rsidR="0013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педагоги-</w:t>
            </w:r>
            <w:proofErr w:type="spellStart"/>
            <w:r w:rsidR="0013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апробаторы</w:t>
            </w:r>
            <w:proofErr w:type="spellEnd"/>
          </w:p>
        </w:tc>
      </w:tr>
      <w:tr w:rsidR="000E6814" w:rsidTr="009F0D5A">
        <w:tc>
          <w:tcPr>
            <w:tcW w:w="617" w:type="dxa"/>
          </w:tcPr>
          <w:p w:rsidR="000E6814" w:rsidRPr="000665EB" w:rsidRDefault="000E6814" w:rsidP="000665EB">
            <w:pPr>
              <w:pStyle w:val="a3"/>
              <w:numPr>
                <w:ilvl w:val="0"/>
                <w:numId w:val="7"/>
              </w:num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</w:tcPr>
          <w:p w:rsidR="000E6814" w:rsidRDefault="000E6814" w:rsidP="000665EB">
            <w:pPr>
              <w:pStyle w:val="c0"/>
              <w:spacing w:before="0" w:beforeAutospacing="0" w:after="0" w:afterAutospacing="0"/>
              <w:ind w:left="-2" w:right="100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Изучение содержания апробируемого курса;</w:t>
            </w:r>
          </w:p>
          <w:p w:rsidR="000E6814" w:rsidRDefault="000E6814" w:rsidP="002D1600">
            <w:pPr>
              <w:spacing w:after="80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4"/>
                <w:rFonts w:ascii="Times New Roman" w:eastAsia="Times New Roman" w:hAnsi="Times New Roman" w:cs="Times New Roman"/>
                <w:sz w:val="28"/>
                <w:lang w:eastAsia="ru-RU"/>
              </w:rPr>
              <w:t>изучение</w:t>
            </w:r>
            <w:r w:rsidRPr="000E6814">
              <w:rPr>
                <w:rStyle w:val="c4"/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диагностическ</w:t>
            </w:r>
            <w:r>
              <w:rPr>
                <w:rStyle w:val="c4"/>
                <w:rFonts w:ascii="Times New Roman" w:eastAsia="Times New Roman" w:hAnsi="Times New Roman" w:cs="Times New Roman"/>
                <w:sz w:val="28"/>
                <w:lang w:eastAsia="ru-RU"/>
              </w:rPr>
              <w:t>ого инструментария</w:t>
            </w:r>
          </w:p>
        </w:tc>
        <w:tc>
          <w:tcPr>
            <w:tcW w:w="2297" w:type="dxa"/>
          </w:tcPr>
          <w:p w:rsidR="000E6814" w:rsidRDefault="00F516D7" w:rsidP="00C27971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апробаторы</w:t>
            </w:r>
            <w:proofErr w:type="spellEnd"/>
          </w:p>
        </w:tc>
      </w:tr>
    </w:tbl>
    <w:p w:rsidR="006A7D40" w:rsidRPr="006A7D40" w:rsidRDefault="002337B6" w:rsidP="00E52027">
      <w:pPr>
        <w:spacing w:after="80" w:line="240" w:lineRule="auto"/>
        <w:ind w:left="-2" w:right="-2" w:firstLine="56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lastRenderedPageBreak/>
        <w:t>II</w:t>
      </w:r>
      <w:r w:rsidRPr="002337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5E1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Практический этап</w:t>
      </w:r>
    </w:p>
    <w:p w:rsidR="000E6814" w:rsidRPr="006A7D40" w:rsidRDefault="000E6814" w:rsidP="000E6814">
      <w:pPr>
        <w:spacing w:after="80" w:line="240" w:lineRule="auto"/>
        <w:ind w:left="-2" w:right="-2" w:firstLine="569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этап в плане отражается указанием основных моментов и сроков эксперимента, особенностей логической схемы эксперимента. Планируются способы (методы) получения информации о ходе педагогического процесса.</w:t>
      </w:r>
    </w:p>
    <w:p w:rsidR="000E6814" w:rsidRDefault="000E6814" w:rsidP="00E52027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15"/>
        <w:gridCol w:w="6543"/>
        <w:gridCol w:w="2193"/>
      </w:tblGrid>
      <w:tr w:rsidR="000E6814" w:rsidTr="000665EB">
        <w:tc>
          <w:tcPr>
            <w:tcW w:w="615" w:type="dxa"/>
          </w:tcPr>
          <w:p w:rsidR="000E6814" w:rsidRPr="005E1CEC" w:rsidRDefault="000E6814" w:rsidP="005E1CEC">
            <w:pPr>
              <w:spacing w:after="8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1C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43" w:type="dxa"/>
          </w:tcPr>
          <w:p w:rsidR="000E6814" w:rsidRPr="005E1CEC" w:rsidRDefault="005E1CEC" w:rsidP="005E1CEC">
            <w:pPr>
              <w:spacing w:after="8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1C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93" w:type="dxa"/>
          </w:tcPr>
          <w:p w:rsidR="000E6814" w:rsidRPr="005E1CEC" w:rsidRDefault="005E1CEC" w:rsidP="005E1CEC">
            <w:pPr>
              <w:spacing w:after="8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1C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0E6814" w:rsidRPr="005E1C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0665EB" w:rsidTr="000665EB">
        <w:tc>
          <w:tcPr>
            <w:tcW w:w="615" w:type="dxa"/>
          </w:tcPr>
          <w:p w:rsidR="000665EB" w:rsidRPr="000665EB" w:rsidRDefault="000665EB" w:rsidP="000665EB">
            <w:pPr>
              <w:pStyle w:val="a3"/>
              <w:numPr>
                <w:ilvl w:val="0"/>
                <w:numId w:val="8"/>
              </w:num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3" w:type="dxa"/>
          </w:tcPr>
          <w:p w:rsidR="000665EB" w:rsidRDefault="000665EB" w:rsidP="005E1CEC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руководство, мониторинг работы по апробации, анализ промежуточных результатов апробации</w:t>
            </w:r>
          </w:p>
        </w:tc>
        <w:tc>
          <w:tcPr>
            <w:tcW w:w="2193" w:type="dxa"/>
          </w:tcPr>
          <w:p w:rsidR="000665EB" w:rsidRDefault="000665EB" w:rsidP="00E92C60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координатор</w:t>
            </w:r>
          </w:p>
        </w:tc>
      </w:tr>
      <w:tr w:rsidR="000665EB" w:rsidTr="000665EB">
        <w:tc>
          <w:tcPr>
            <w:tcW w:w="615" w:type="dxa"/>
          </w:tcPr>
          <w:p w:rsidR="000665EB" w:rsidRPr="000665EB" w:rsidRDefault="000665EB" w:rsidP="000665EB">
            <w:pPr>
              <w:pStyle w:val="a3"/>
              <w:numPr>
                <w:ilvl w:val="0"/>
                <w:numId w:val="8"/>
              </w:num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3" w:type="dxa"/>
          </w:tcPr>
          <w:p w:rsidR="000665EB" w:rsidRDefault="000665EB" w:rsidP="005E1CEC">
            <w:pPr>
              <w:spacing w:after="80"/>
              <w:ind w:left="-2" w:right="-38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текущ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="003A4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(1 раз в месяц) </w:t>
            </w:r>
            <w:r w:rsidR="003A4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промежуточн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1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хода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апробации</w:t>
            </w:r>
            <w:r w:rsidR="003A4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 раз в четверть)</w:t>
            </w:r>
          </w:p>
        </w:tc>
        <w:tc>
          <w:tcPr>
            <w:tcW w:w="2193" w:type="dxa"/>
          </w:tcPr>
          <w:p w:rsidR="000665EB" w:rsidRDefault="005E1CEC" w:rsidP="002D1600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школьные </w:t>
            </w:r>
            <w:r w:rsidR="002D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координаторы</w:t>
            </w:r>
          </w:p>
        </w:tc>
      </w:tr>
      <w:tr w:rsidR="000665EB" w:rsidTr="000665EB">
        <w:tc>
          <w:tcPr>
            <w:tcW w:w="615" w:type="dxa"/>
          </w:tcPr>
          <w:p w:rsidR="000665EB" w:rsidRPr="000665EB" w:rsidRDefault="000665EB" w:rsidP="000665EB">
            <w:pPr>
              <w:pStyle w:val="a3"/>
              <w:numPr>
                <w:ilvl w:val="0"/>
                <w:numId w:val="8"/>
              </w:num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3" w:type="dxa"/>
          </w:tcPr>
          <w:p w:rsidR="003160C0" w:rsidRDefault="000665EB" w:rsidP="005E1CEC">
            <w:pPr>
              <w:spacing w:after="80"/>
              <w:ind w:left="-2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апробации электронного курса 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условиях конкретного класса, группы и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ательного учреждения (не менее 3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 материалов дистанционного курса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92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 быть </w:t>
            </w:r>
            <w:r w:rsidR="005E1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пройдено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детьми и 100% без обучения</w:t>
            </w:r>
            <w:r w:rsidR="005E1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0665EB" w:rsidRPr="006A7D40" w:rsidRDefault="003160C0" w:rsidP="003160C0">
            <w:pPr>
              <w:spacing w:after="80"/>
              <w:ind w:left="-2" w:right="-38" w:hanging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ктивность учеников на курсе должна составлять не менее 50%</w:t>
            </w:r>
          </w:p>
          <w:p w:rsidR="000665EB" w:rsidRDefault="005613B9" w:rsidP="000665EB">
            <w:pPr>
              <w:spacing w:after="80"/>
              <w:ind w:left="-2" w:right="-38" w:hanging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06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едение</w:t>
            </w:r>
            <w:r w:rsidR="000665EB"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</w:t>
            </w:r>
            <w:r w:rsidR="0006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665EB"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апробации, в котором фиксируются коррективы, комментарии, положительные и отрицательные моменты в работе с курсом</w:t>
            </w:r>
          </w:p>
        </w:tc>
        <w:tc>
          <w:tcPr>
            <w:tcW w:w="2193" w:type="dxa"/>
          </w:tcPr>
          <w:p w:rsidR="000665EB" w:rsidRDefault="000665EB" w:rsidP="00E92C60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апробаторы</w:t>
            </w:r>
            <w:proofErr w:type="spellEnd"/>
          </w:p>
        </w:tc>
      </w:tr>
      <w:tr w:rsidR="005613B9" w:rsidTr="000665EB">
        <w:tc>
          <w:tcPr>
            <w:tcW w:w="615" w:type="dxa"/>
          </w:tcPr>
          <w:p w:rsidR="005613B9" w:rsidRPr="00803275" w:rsidRDefault="005613B9" w:rsidP="00803275">
            <w:pPr>
              <w:pStyle w:val="a3"/>
              <w:numPr>
                <w:ilvl w:val="0"/>
                <w:numId w:val="8"/>
              </w:num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3" w:type="dxa"/>
          </w:tcPr>
          <w:p w:rsidR="005613B9" w:rsidRDefault="005613B9" w:rsidP="005E1CEC">
            <w:pPr>
              <w:spacing w:after="80"/>
              <w:ind w:left="-2" w:right="-38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журналом апробации, обсуждение с педагогом-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апробатором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итогов апробации ежемесячно, введение корректив в </w:t>
            </w:r>
            <w:r w:rsidR="005E1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эталон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</w:t>
            </w:r>
            <w:r w:rsidR="005E1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</w:t>
            </w:r>
            <w:r w:rsidR="005E1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отметкой в журнал</w:t>
            </w:r>
            <w:r w:rsidR="005E1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апробации</w:t>
            </w:r>
            <w:r w:rsidR="00803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их отклонение с указанием </w:t>
            </w:r>
            <w:r w:rsidR="003A4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обоснования</w:t>
            </w:r>
          </w:p>
        </w:tc>
        <w:tc>
          <w:tcPr>
            <w:tcW w:w="2193" w:type="dxa"/>
          </w:tcPr>
          <w:p w:rsidR="005613B9" w:rsidRDefault="002D1600" w:rsidP="002D1600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апробаторы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803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803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курсов</w:t>
            </w:r>
          </w:p>
        </w:tc>
      </w:tr>
    </w:tbl>
    <w:p w:rsidR="000E6814" w:rsidRDefault="000E6814" w:rsidP="00E52027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D40" w:rsidRPr="006A7D40" w:rsidRDefault="002337B6" w:rsidP="00E52027">
      <w:pPr>
        <w:spacing w:after="80" w:line="240" w:lineRule="auto"/>
        <w:ind w:left="792" w:right="-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III</w:t>
      </w:r>
      <w:r w:rsidRPr="002337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6A7D40" w:rsidRPr="006A7D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Обобщающий этап</w:t>
      </w:r>
    </w:p>
    <w:p w:rsidR="000665EB" w:rsidRDefault="000665EB" w:rsidP="00E52027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мероприятий обобщающего этапа, связанных с обработкой и анализом полученных данных, подведением результатов эксперимента (формы отчетности), выработкой практических рекомендаций.</w:t>
      </w:r>
    </w:p>
    <w:p w:rsidR="003C0926" w:rsidRDefault="003C0926" w:rsidP="00E52027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675"/>
        <w:gridCol w:w="5923"/>
        <w:gridCol w:w="2186"/>
      </w:tblGrid>
      <w:tr w:rsidR="000665EB" w:rsidTr="009A5544">
        <w:tc>
          <w:tcPr>
            <w:tcW w:w="675" w:type="dxa"/>
          </w:tcPr>
          <w:p w:rsidR="000665EB" w:rsidRPr="0095257B" w:rsidRDefault="000665EB" w:rsidP="0095257B">
            <w:pPr>
              <w:spacing w:after="8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25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23" w:type="dxa"/>
          </w:tcPr>
          <w:p w:rsidR="000665EB" w:rsidRPr="0095257B" w:rsidRDefault="0095257B" w:rsidP="0095257B">
            <w:pPr>
              <w:spacing w:after="80"/>
              <w:ind w:left="-2" w:right="-38" w:hanging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25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86" w:type="dxa"/>
          </w:tcPr>
          <w:p w:rsidR="000665EB" w:rsidRPr="0095257B" w:rsidRDefault="0095257B" w:rsidP="0095257B">
            <w:pPr>
              <w:spacing w:after="8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0665EB" w:rsidRPr="009525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13754A" w:rsidTr="009A5544">
        <w:trPr>
          <w:trHeight w:val="699"/>
        </w:trPr>
        <w:tc>
          <w:tcPr>
            <w:tcW w:w="675" w:type="dxa"/>
          </w:tcPr>
          <w:p w:rsidR="0013754A" w:rsidRPr="009A5544" w:rsidRDefault="0013754A" w:rsidP="009A5544">
            <w:pPr>
              <w:pStyle w:val="a3"/>
              <w:numPr>
                <w:ilvl w:val="0"/>
                <w:numId w:val="9"/>
              </w:numPr>
              <w:spacing w:after="80"/>
              <w:ind w:left="0" w:right="-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3" w:type="dxa"/>
          </w:tcPr>
          <w:p w:rsidR="0013754A" w:rsidRDefault="0013754A" w:rsidP="009A5544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</w:t>
            </w:r>
            <w:r w:rsidR="003A4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журнала апробации </w:t>
            </w:r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аналитического отчета 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координатору</w:t>
            </w:r>
          </w:p>
        </w:tc>
        <w:tc>
          <w:tcPr>
            <w:tcW w:w="2186" w:type="dxa"/>
          </w:tcPr>
          <w:p w:rsidR="0013754A" w:rsidRDefault="0013754A" w:rsidP="00E92C60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апробатор</w:t>
            </w:r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</w:p>
        </w:tc>
      </w:tr>
      <w:tr w:rsidR="0013754A" w:rsidTr="009A5544">
        <w:tc>
          <w:tcPr>
            <w:tcW w:w="675" w:type="dxa"/>
          </w:tcPr>
          <w:p w:rsidR="0013754A" w:rsidRPr="009A5544" w:rsidRDefault="0013754A" w:rsidP="009A5544">
            <w:pPr>
              <w:pStyle w:val="a3"/>
              <w:numPr>
                <w:ilvl w:val="0"/>
                <w:numId w:val="9"/>
              </w:numPr>
              <w:spacing w:after="80"/>
              <w:ind w:left="0" w:right="-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3" w:type="dxa"/>
          </w:tcPr>
          <w:p w:rsidR="0013754A" w:rsidRDefault="0013754A" w:rsidP="009A5544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результатов апробации, представление </w:t>
            </w:r>
            <w:r w:rsidR="009A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аналитического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отчета 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муниципальную методическую службу</w:t>
            </w:r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электронном виде)</w:t>
            </w:r>
          </w:p>
        </w:tc>
        <w:tc>
          <w:tcPr>
            <w:tcW w:w="2186" w:type="dxa"/>
          </w:tcPr>
          <w:p w:rsidR="0013754A" w:rsidRDefault="003A7F49" w:rsidP="00E92C60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школьные</w:t>
            </w:r>
            <w:r w:rsidR="0013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координатор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9A5544" w:rsidTr="009A5544">
        <w:tc>
          <w:tcPr>
            <w:tcW w:w="675" w:type="dxa"/>
          </w:tcPr>
          <w:p w:rsidR="009A5544" w:rsidRPr="009A5544" w:rsidRDefault="009A5544" w:rsidP="009A5544">
            <w:pPr>
              <w:pStyle w:val="a3"/>
              <w:numPr>
                <w:ilvl w:val="0"/>
                <w:numId w:val="9"/>
              </w:numPr>
              <w:spacing w:after="80"/>
              <w:ind w:left="0" w:right="-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3" w:type="dxa"/>
          </w:tcPr>
          <w:p w:rsidR="009A5544" w:rsidRDefault="009A5544" w:rsidP="009A5544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журнала апробации и аналитического отчета в бумажном виде с подписями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апробатора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школьного координатора и директора ОО,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печатью, региональному оператору</w:t>
            </w:r>
          </w:p>
        </w:tc>
        <w:tc>
          <w:tcPr>
            <w:tcW w:w="2186" w:type="dxa"/>
          </w:tcPr>
          <w:p w:rsidR="009A5544" w:rsidRDefault="003A7F49" w:rsidP="00E92C60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школьные координаторы, педагоги-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апробаторы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директора ОО</w:t>
            </w:r>
          </w:p>
        </w:tc>
      </w:tr>
      <w:tr w:rsidR="0013754A" w:rsidTr="009A5544">
        <w:tc>
          <w:tcPr>
            <w:tcW w:w="675" w:type="dxa"/>
          </w:tcPr>
          <w:p w:rsidR="0013754A" w:rsidRPr="009A5544" w:rsidRDefault="0013754A" w:rsidP="009A5544">
            <w:pPr>
              <w:pStyle w:val="a3"/>
              <w:numPr>
                <w:ilvl w:val="0"/>
                <w:numId w:val="9"/>
              </w:numPr>
              <w:spacing w:after="80"/>
              <w:ind w:left="0" w:right="-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3" w:type="dxa"/>
          </w:tcPr>
          <w:p w:rsidR="0013754A" w:rsidRDefault="009A5544" w:rsidP="009A5544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</w:t>
            </w:r>
            <w:r w:rsidR="0013754A"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результатов апробации</w:t>
            </w:r>
            <w:r w:rsidR="0013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годовой аналитический</w:t>
            </w:r>
            <w:r w:rsidR="0013754A"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  <w:r w:rsidR="0013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региональному оператору</w:t>
            </w:r>
          </w:p>
        </w:tc>
        <w:tc>
          <w:tcPr>
            <w:tcW w:w="2186" w:type="dxa"/>
          </w:tcPr>
          <w:p w:rsidR="0013754A" w:rsidRDefault="0013754A" w:rsidP="003A7F49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</w:t>
            </w:r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координатор</w:t>
            </w:r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13754A" w:rsidTr="009A5544">
        <w:tc>
          <w:tcPr>
            <w:tcW w:w="675" w:type="dxa"/>
          </w:tcPr>
          <w:p w:rsidR="0013754A" w:rsidRPr="009A5544" w:rsidRDefault="0013754A" w:rsidP="009A5544">
            <w:pPr>
              <w:pStyle w:val="a3"/>
              <w:numPr>
                <w:ilvl w:val="0"/>
                <w:numId w:val="9"/>
              </w:numPr>
              <w:spacing w:after="80"/>
              <w:ind w:left="0" w:right="-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3" w:type="dxa"/>
          </w:tcPr>
          <w:p w:rsidR="0013754A" w:rsidRDefault="0013754A" w:rsidP="00DE1040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результатов апробации, </w:t>
            </w:r>
            <w:proofErr w:type="gramStart"/>
            <w:r w:rsidR="002D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2D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корректировкой курсов авторами, </w:t>
            </w:r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резервное копирование обновленн</w:t>
            </w:r>
            <w:r w:rsidR="002D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эталон</w:t>
            </w:r>
            <w:r w:rsidR="002D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электронн</w:t>
            </w:r>
            <w:r w:rsidR="00DE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</w:t>
            </w:r>
            <w:r w:rsidR="00DE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обучение</w:t>
            </w:r>
          </w:p>
        </w:tc>
        <w:tc>
          <w:tcPr>
            <w:tcW w:w="2186" w:type="dxa"/>
          </w:tcPr>
          <w:p w:rsidR="0013754A" w:rsidRDefault="0013754A" w:rsidP="00E92C60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оператор</w:t>
            </w:r>
          </w:p>
        </w:tc>
      </w:tr>
    </w:tbl>
    <w:p w:rsidR="000665EB" w:rsidRDefault="000665EB" w:rsidP="00E52027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7CC" w:rsidRDefault="008157CC" w:rsidP="00E52027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D40" w:rsidRPr="006A7D40" w:rsidRDefault="006A7D40" w:rsidP="00E52027">
      <w:pPr>
        <w:spacing w:after="80" w:line="240" w:lineRule="auto"/>
        <w:ind w:left="-2" w:right="-2" w:hanging="2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</w:t>
      </w:r>
      <w:r w:rsidR="003A7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аналитическому </w:t>
      </w:r>
      <w:r w:rsidRPr="006A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отчету</w:t>
      </w:r>
    </w:p>
    <w:p w:rsidR="006A7D40" w:rsidRPr="006A7D40" w:rsidRDefault="006A7D40" w:rsidP="005613B9">
      <w:pPr>
        <w:spacing w:after="80" w:line="240" w:lineRule="auto"/>
        <w:ind w:right="10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 проведенной апробации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оформляется по рекомендуемому образцу. В нём выражается развернутое и аргументированное мнение педагога об апробируемом курсе, основанное на полученных образовательных результатах, с использованием нормативных документов, определяющих содержание образовательного процесса в образовательных учреждениях, пояснительной записке к учебному плану, данных анкет и других материалов.</w:t>
      </w:r>
    </w:p>
    <w:p w:rsidR="006A7D40" w:rsidRPr="006A7D40" w:rsidRDefault="006A7D40" w:rsidP="005613B9">
      <w:pPr>
        <w:spacing w:after="80" w:line="240" w:lineRule="auto"/>
        <w:ind w:right="10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</w:t>
      </w:r>
      <w:proofErr w:type="spellStart"/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апробатор</w:t>
      </w:r>
      <w:proofErr w:type="spellEnd"/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даёт аргументированную качественную характеристику курса по параметрам, предложенным в настоящих методических рекомендациях в качестве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агностического инструментария, подкрепляет описание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конкретными примерами.</w:t>
      </w:r>
    </w:p>
    <w:p w:rsidR="006A7D40" w:rsidRPr="006A7D40" w:rsidRDefault="006A7D40" w:rsidP="005613B9">
      <w:pPr>
        <w:spacing w:after="80" w:line="240" w:lineRule="auto"/>
        <w:ind w:right="10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педагог-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апробатор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приложить к заключению рекомендации по требуемой доработке курса.</w:t>
      </w:r>
    </w:p>
    <w:p w:rsidR="006A7D40" w:rsidRPr="006A7D40" w:rsidRDefault="006A7D40" w:rsidP="005613B9">
      <w:pPr>
        <w:spacing w:after="80" w:line="240" w:lineRule="auto"/>
        <w:ind w:right="10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отчету, представляемому педагогом-</w:t>
      </w:r>
      <w:proofErr w:type="spellStart"/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апробатором</w:t>
      </w:r>
      <w:proofErr w:type="spellEnd"/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A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прилагается журнал апробации (в </w:t>
      </w:r>
      <w:r w:rsidR="0081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</w:t>
      </w:r>
      <w:r w:rsidR="003A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виде, с печатью ОО и подпис</w:t>
      </w:r>
      <w:r w:rsidR="0081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школьного координатора и</w:t>
      </w:r>
      <w:r w:rsidR="003A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руководителя).</w:t>
      </w:r>
    </w:p>
    <w:p w:rsidR="008157CC" w:rsidRDefault="008157C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8157CC" w:rsidSect="0019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LuzSans-Book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C7A"/>
    <w:multiLevelType w:val="hybridMultilevel"/>
    <w:tmpl w:val="53E29F88"/>
    <w:lvl w:ilvl="0" w:tplc="231C3E06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D0E5061"/>
    <w:multiLevelType w:val="hybridMultilevel"/>
    <w:tmpl w:val="0556F23E"/>
    <w:lvl w:ilvl="0" w:tplc="5C160F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2C3625"/>
    <w:multiLevelType w:val="hybridMultilevel"/>
    <w:tmpl w:val="53E29F88"/>
    <w:lvl w:ilvl="0" w:tplc="231C3E06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84633E3"/>
    <w:multiLevelType w:val="hybridMultilevel"/>
    <w:tmpl w:val="12DCF430"/>
    <w:lvl w:ilvl="0" w:tplc="A18E33E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E229FE"/>
    <w:multiLevelType w:val="hybridMultilevel"/>
    <w:tmpl w:val="52FC0518"/>
    <w:lvl w:ilvl="0" w:tplc="0676198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EA4051"/>
    <w:multiLevelType w:val="hybridMultilevel"/>
    <w:tmpl w:val="53320100"/>
    <w:lvl w:ilvl="0" w:tplc="B4DE55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3E07466A"/>
    <w:multiLevelType w:val="hybridMultilevel"/>
    <w:tmpl w:val="087607C4"/>
    <w:lvl w:ilvl="0" w:tplc="F488B67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BB24F4"/>
    <w:multiLevelType w:val="hybridMultilevel"/>
    <w:tmpl w:val="30628C46"/>
    <w:lvl w:ilvl="0" w:tplc="B4DE5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A71DFA"/>
    <w:multiLevelType w:val="hybridMultilevel"/>
    <w:tmpl w:val="86F4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3D0"/>
    <w:rsid w:val="00025F8C"/>
    <w:rsid w:val="00031A99"/>
    <w:rsid w:val="000665EB"/>
    <w:rsid w:val="000C19CB"/>
    <w:rsid w:val="000D566B"/>
    <w:rsid w:val="000E6814"/>
    <w:rsid w:val="0013754A"/>
    <w:rsid w:val="00196775"/>
    <w:rsid w:val="001D0C1F"/>
    <w:rsid w:val="002337B6"/>
    <w:rsid w:val="002D1600"/>
    <w:rsid w:val="002E23D0"/>
    <w:rsid w:val="003160C0"/>
    <w:rsid w:val="0037182E"/>
    <w:rsid w:val="003A4A07"/>
    <w:rsid w:val="003A7F49"/>
    <w:rsid w:val="003C0926"/>
    <w:rsid w:val="005613B9"/>
    <w:rsid w:val="0056254E"/>
    <w:rsid w:val="00574940"/>
    <w:rsid w:val="005E1CEC"/>
    <w:rsid w:val="006A7D40"/>
    <w:rsid w:val="006C060D"/>
    <w:rsid w:val="00762F60"/>
    <w:rsid w:val="007F7359"/>
    <w:rsid w:val="00803275"/>
    <w:rsid w:val="008157CC"/>
    <w:rsid w:val="0095257B"/>
    <w:rsid w:val="0099029D"/>
    <w:rsid w:val="009A5544"/>
    <w:rsid w:val="009F0D5A"/>
    <w:rsid w:val="00A26317"/>
    <w:rsid w:val="00A47445"/>
    <w:rsid w:val="00AB3DC1"/>
    <w:rsid w:val="00B42217"/>
    <w:rsid w:val="00B816B8"/>
    <w:rsid w:val="00B921C4"/>
    <w:rsid w:val="00C21FC2"/>
    <w:rsid w:val="00C27971"/>
    <w:rsid w:val="00C90B44"/>
    <w:rsid w:val="00DC2F39"/>
    <w:rsid w:val="00DE1040"/>
    <w:rsid w:val="00DF06D7"/>
    <w:rsid w:val="00E52027"/>
    <w:rsid w:val="00F516D7"/>
    <w:rsid w:val="00FC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6A7D40"/>
  </w:style>
  <w:style w:type="character" w:customStyle="1" w:styleId="c29">
    <w:name w:val="c29"/>
    <w:basedOn w:val="a0"/>
    <w:rsid w:val="006A7D40"/>
  </w:style>
  <w:style w:type="paragraph" w:customStyle="1" w:styleId="c0">
    <w:name w:val="c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7D40"/>
  </w:style>
  <w:style w:type="paragraph" w:customStyle="1" w:styleId="c13">
    <w:name w:val="c13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A7D40"/>
  </w:style>
  <w:style w:type="paragraph" w:customStyle="1" w:styleId="c39">
    <w:name w:val="c39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A7D40"/>
  </w:style>
  <w:style w:type="paragraph" w:customStyle="1" w:styleId="c47">
    <w:name w:val="c4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A7D40"/>
  </w:style>
  <w:style w:type="paragraph" w:customStyle="1" w:styleId="c33">
    <w:name w:val="c33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D40"/>
  </w:style>
  <w:style w:type="paragraph" w:customStyle="1" w:styleId="c35">
    <w:name w:val="c35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A7D40"/>
    <w:pPr>
      <w:ind w:left="720"/>
      <w:contextualSpacing/>
    </w:pPr>
  </w:style>
  <w:style w:type="table" w:styleId="a4">
    <w:name w:val="Table Grid"/>
    <w:basedOn w:val="a1"/>
    <w:uiPriority w:val="39"/>
    <w:rsid w:val="00A4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6A7D40"/>
  </w:style>
  <w:style w:type="character" w:customStyle="1" w:styleId="c29">
    <w:name w:val="c29"/>
    <w:basedOn w:val="a0"/>
    <w:rsid w:val="006A7D40"/>
  </w:style>
  <w:style w:type="paragraph" w:customStyle="1" w:styleId="c0">
    <w:name w:val="c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7D40"/>
  </w:style>
  <w:style w:type="paragraph" w:customStyle="1" w:styleId="c13">
    <w:name w:val="c13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A7D40"/>
  </w:style>
  <w:style w:type="paragraph" w:customStyle="1" w:styleId="c39">
    <w:name w:val="c39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A7D40"/>
  </w:style>
  <w:style w:type="paragraph" w:customStyle="1" w:styleId="c47">
    <w:name w:val="c4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A7D40"/>
  </w:style>
  <w:style w:type="paragraph" w:customStyle="1" w:styleId="c33">
    <w:name w:val="c33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D40"/>
  </w:style>
  <w:style w:type="paragraph" w:customStyle="1" w:styleId="c35">
    <w:name w:val="c35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A7D40"/>
    <w:pPr>
      <w:ind w:left="720"/>
      <w:contextualSpacing/>
    </w:pPr>
  </w:style>
  <w:style w:type="table" w:styleId="a4">
    <w:name w:val="Table Grid"/>
    <w:basedOn w:val="a1"/>
    <w:uiPriority w:val="39"/>
    <w:rsid w:val="00A4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63724-463A-4C7E-B0B0-2FD45FF9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 Михайловна Унжакова</dc:creator>
  <cp:keywords/>
  <dc:description/>
  <cp:lastModifiedBy> Выграненко Мария Викторовна</cp:lastModifiedBy>
  <cp:revision>19</cp:revision>
  <dcterms:created xsi:type="dcterms:W3CDTF">2016-09-19T01:54:00Z</dcterms:created>
  <dcterms:modified xsi:type="dcterms:W3CDTF">2016-10-06T04:47:00Z</dcterms:modified>
</cp:coreProperties>
</file>